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624AC" w14:textId="7AEAD463" w:rsidR="002175E8" w:rsidRDefault="00B0126B">
      <w:r w:rsidRPr="00B0126B">
        <w:t xml:space="preserve">Ms. Laurie Placinski joined BAMF in 2020 as the VP of Design, Real Estate and Partnerships to lead the design and development of BAMF Health’s Comprehensive </w:t>
      </w:r>
      <w:proofErr w:type="spellStart"/>
      <w:r w:rsidRPr="00B0126B">
        <w:t>Theranostics</w:t>
      </w:r>
      <w:proofErr w:type="spellEnd"/>
      <w:r w:rsidRPr="00B0126B">
        <w:t xml:space="preserve"> platform prototype and flagship site in Grand Rapids, Michigan. With her leadership, the proprietary BAMF Playbook containing &gt;6 years of experience has been strategically developed to ensure the feasibility of expansion following a consistent care delivery model, branded patient experience, and optimized business pro forma. She now oversees BAMF’s nationwide strategic partnership initiatives and site expansion deployment strategy and recently led the BAMF Henry Ford Healthcare partnership creation.  Prior to joining BAMF, she worked for a national healthcare system, lead a healthcare practice market for a national A&amp;E firm and worked for Herman Miller Healthcare. She earned her BA in interior design from Kendall College of Art and Design of Ferris State University and currently serves </w:t>
      </w:r>
      <w:proofErr w:type="gramStart"/>
      <w:r w:rsidRPr="00B0126B">
        <w:t>as on</w:t>
      </w:r>
      <w:proofErr w:type="gramEnd"/>
      <w:r w:rsidRPr="00B0126B">
        <w:t xml:space="preserve"> the Foundation Board of </w:t>
      </w:r>
      <w:proofErr w:type="gramStart"/>
      <w:r w:rsidRPr="00B0126B">
        <w:t>Directors member</w:t>
      </w:r>
      <w:proofErr w:type="gramEnd"/>
      <w:r w:rsidRPr="00B0126B">
        <w:t xml:space="preserve"> for Ferris State University and Interior Design Advisory Board member for Kendall College of Art and Design.  </w:t>
      </w:r>
    </w:p>
    <w:sectPr w:rsidR="00217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26B"/>
    <w:rsid w:val="000C3820"/>
    <w:rsid w:val="001F4C05"/>
    <w:rsid w:val="002175E8"/>
    <w:rsid w:val="002C6BF0"/>
    <w:rsid w:val="007448F0"/>
    <w:rsid w:val="00824982"/>
    <w:rsid w:val="00B0126B"/>
    <w:rsid w:val="00F16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2536F"/>
  <w15:chartTrackingRefBased/>
  <w15:docId w15:val="{4042187B-A55D-4598-B204-BFF6202D8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12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12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12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12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12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12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2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2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2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2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12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12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2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2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2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2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2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26B"/>
    <w:rPr>
      <w:rFonts w:eastAsiaTheme="majorEastAsia" w:cstheme="majorBidi"/>
      <w:color w:val="272727" w:themeColor="text1" w:themeTint="D8"/>
    </w:rPr>
  </w:style>
  <w:style w:type="paragraph" w:styleId="Title">
    <w:name w:val="Title"/>
    <w:basedOn w:val="Normal"/>
    <w:next w:val="Normal"/>
    <w:link w:val="TitleChar"/>
    <w:uiPriority w:val="10"/>
    <w:qFormat/>
    <w:rsid w:val="00B012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2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2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2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26B"/>
    <w:pPr>
      <w:spacing w:before="160"/>
      <w:jc w:val="center"/>
    </w:pPr>
    <w:rPr>
      <w:i/>
      <w:iCs/>
      <w:color w:val="404040" w:themeColor="text1" w:themeTint="BF"/>
    </w:rPr>
  </w:style>
  <w:style w:type="character" w:customStyle="1" w:styleId="QuoteChar">
    <w:name w:val="Quote Char"/>
    <w:basedOn w:val="DefaultParagraphFont"/>
    <w:link w:val="Quote"/>
    <w:uiPriority w:val="29"/>
    <w:rsid w:val="00B0126B"/>
    <w:rPr>
      <w:i/>
      <w:iCs/>
      <w:color w:val="404040" w:themeColor="text1" w:themeTint="BF"/>
    </w:rPr>
  </w:style>
  <w:style w:type="paragraph" w:styleId="ListParagraph">
    <w:name w:val="List Paragraph"/>
    <w:basedOn w:val="Normal"/>
    <w:uiPriority w:val="34"/>
    <w:qFormat/>
    <w:rsid w:val="00B0126B"/>
    <w:pPr>
      <w:ind w:left="720"/>
      <w:contextualSpacing/>
    </w:pPr>
  </w:style>
  <w:style w:type="character" w:styleId="IntenseEmphasis">
    <w:name w:val="Intense Emphasis"/>
    <w:basedOn w:val="DefaultParagraphFont"/>
    <w:uiPriority w:val="21"/>
    <w:qFormat/>
    <w:rsid w:val="00B0126B"/>
    <w:rPr>
      <w:i/>
      <w:iCs/>
      <w:color w:val="0F4761" w:themeColor="accent1" w:themeShade="BF"/>
    </w:rPr>
  </w:style>
  <w:style w:type="paragraph" w:styleId="IntenseQuote">
    <w:name w:val="Intense Quote"/>
    <w:basedOn w:val="Normal"/>
    <w:next w:val="Normal"/>
    <w:link w:val="IntenseQuoteChar"/>
    <w:uiPriority w:val="30"/>
    <w:qFormat/>
    <w:rsid w:val="00B012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126B"/>
    <w:rPr>
      <w:i/>
      <w:iCs/>
      <w:color w:val="0F4761" w:themeColor="accent1" w:themeShade="BF"/>
    </w:rPr>
  </w:style>
  <w:style w:type="character" w:styleId="IntenseReference">
    <w:name w:val="Intense Reference"/>
    <w:basedOn w:val="DefaultParagraphFont"/>
    <w:uiPriority w:val="32"/>
    <w:qFormat/>
    <w:rsid w:val="00B012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Grace</dc:creator>
  <cp:keywords/>
  <dc:description/>
  <cp:lastModifiedBy>Anna Grace</cp:lastModifiedBy>
  <cp:revision>1</cp:revision>
  <dcterms:created xsi:type="dcterms:W3CDTF">2026-01-12T14:47:00Z</dcterms:created>
  <dcterms:modified xsi:type="dcterms:W3CDTF">2026-01-12T14:48:00Z</dcterms:modified>
</cp:coreProperties>
</file>