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E6FC" w14:textId="15F38D46" w:rsidR="00B6027A" w:rsidRPr="00B6027A" w:rsidRDefault="00B6027A" w:rsidP="00B6027A">
      <w:r>
        <w:rPr>
          <w:b/>
          <w:bCs/>
        </w:rPr>
        <w:t xml:space="preserve">Donna’s </w:t>
      </w:r>
      <w:r w:rsidRPr="00B6027A">
        <w:rPr>
          <w:b/>
          <w:bCs/>
        </w:rPr>
        <w:t>FULL EXECUTIVE BIO</w:t>
      </w:r>
    </w:p>
    <w:p w14:paraId="03BFF990" w14:textId="77777777" w:rsidR="00B6027A" w:rsidRPr="00B6027A" w:rsidRDefault="00B6027A" w:rsidP="00B6027A">
      <w:r w:rsidRPr="00B6027A">
        <w:t>Donna Murray-Brown is a nationally recognized nonprofit and philanthropic leader known for her strategic vision, inclusive leadership, and long-standing commitment to strengthening the social impact sector. She currently serves as President and CEO of Inforum, where she leads the organization’s mission to advance women’s leadership by supporting women at every stage of their careers and partnering with companies that recognize women as integral to achieving organizational performance and long-term success.</w:t>
      </w:r>
    </w:p>
    <w:p w14:paraId="76D5BCA3" w14:textId="77777777" w:rsidR="00B6027A" w:rsidRPr="00B6027A" w:rsidRDefault="00B6027A" w:rsidP="00B6027A">
      <w:r w:rsidRPr="00B6027A">
        <w:t>Most recently, Donna served as the inaugural Vice President of Strategy and Development at the National Council of Nonprofits, leading national initiatives designed to strengthen nonprofit capacity and influence. With more than 25 years of experience, her career spans banking, philanthropy, and nonprofit leadership. After a 20+ year career in financial services, including serving as Vice President and Community Reinvestment Act Director for Charter One Bank, Donna transitioned fully into nonprofit leadership in 2009.</w:t>
      </w:r>
    </w:p>
    <w:p w14:paraId="00B2A351" w14:textId="77777777" w:rsidR="00B6027A" w:rsidRPr="00B6027A" w:rsidRDefault="00B6027A" w:rsidP="00B6027A">
      <w:r w:rsidRPr="00B6027A">
        <w:t xml:space="preserve">From 2013 to 2022, Donna served as President and CEO of the Michigan Nonprofit Association, where she led statewide efforts including Michigan’s Census 2020 complete count, COVID-19 response initiatives for nonprofits, and leadership strategies that strengthened organizations across the state. Her work has earned national recognition, including being named twice to the </w:t>
      </w:r>
      <w:proofErr w:type="spellStart"/>
      <w:r w:rsidRPr="00B6027A">
        <w:t>NonProfit</w:t>
      </w:r>
      <w:proofErr w:type="spellEnd"/>
      <w:r w:rsidRPr="00B6027A">
        <w:t xml:space="preserve"> Times Power &amp; Influence Top 50 list and receiving Crain’s Detroit Business Most Influential Women in Michigan honor in 2021.</w:t>
      </w:r>
    </w:p>
    <w:p w14:paraId="603015B1" w14:textId="77777777" w:rsidR="00B6027A" w:rsidRPr="00B6027A" w:rsidRDefault="00B6027A" w:rsidP="00B6027A">
      <w:r w:rsidRPr="00B6027A">
        <w:t>Throughout her career, Donna has advised nonprofit organizations, foundations, and networks on executive leadership, organizational strategy, governance, and leadership transitions. She currently serves on several boards and advisory councils, including Candid, the McGregor Fund, Housing Partnership, Inc., the Speed Museum, and the Leadership Council for the Dorothy A. Johnson Center for Philanthropy.</w:t>
      </w:r>
    </w:p>
    <w:p w14:paraId="2FBD1B24" w14:textId="77777777" w:rsidR="00B6027A" w:rsidRPr="00B6027A" w:rsidRDefault="00B6027A" w:rsidP="00B6027A">
      <w:r w:rsidRPr="00B6027A">
        <w:t>A first-generation college graduate, Donna holds a master’s degree in Community Development from the University of Detroit Mercy and a BS in Business Administration from Central State University. She also completed executive education in corporate community affairs at Boston College and strategic perspectives in nonprofit management at Harvard Business School.</w:t>
      </w:r>
    </w:p>
    <w:p w14:paraId="04C71258" w14:textId="77777777" w:rsidR="00B6027A" w:rsidRPr="00B6027A" w:rsidRDefault="00B6027A" w:rsidP="00B6027A">
      <w:r w:rsidRPr="00B6027A">
        <w:t>After spending the past five years in Louisville, Kentucky, Donna is now based in Farmington Hills, Michigan, where she lives with her husband, Stan. She is the proud mother of three adult children and enjoys traveling and spending quality time with family and friends.</w:t>
      </w:r>
    </w:p>
    <w:p w14:paraId="64175A69" w14:textId="77777777" w:rsidR="00B6027A" w:rsidRPr="00B6027A" w:rsidRDefault="00B6027A" w:rsidP="00B6027A"/>
    <w:p w14:paraId="6EF460EF" w14:textId="77777777" w:rsidR="00B6027A" w:rsidRPr="00B6027A" w:rsidRDefault="00B6027A" w:rsidP="00B6027A">
      <w:r w:rsidRPr="00B6027A">
        <w:rPr>
          <w:b/>
          <w:bCs/>
        </w:rPr>
        <w:lastRenderedPageBreak/>
        <w:t>PRESS BIO</w:t>
      </w:r>
    </w:p>
    <w:p w14:paraId="30379528" w14:textId="77777777" w:rsidR="00B6027A" w:rsidRPr="00B6027A" w:rsidRDefault="00B6027A" w:rsidP="00B6027A">
      <w:r w:rsidRPr="00B6027A">
        <w:rPr>
          <w:b/>
          <w:bCs/>
        </w:rPr>
        <w:t>Donna Mur</w:t>
      </w:r>
      <w:r w:rsidRPr="00B6027A">
        <w:t>ray-Brown is a nationally recognized nonprofit and philanthropic leader with more than 25 years of experience advancing organizational strategy, leadership, and social impact. She currently serves as President and CEO of Inforum, where she leads the organization’s work to advance women’s leadership and strengthen the talent pipeline by supporting women at every stage of their careers and partnering with companies that recognize women as essential to achieving business goals and long-term success.</w:t>
      </w:r>
    </w:p>
    <w:p w14:paraId="5F61DB66" w14:textId="77777777" w:rsidR="00B6027A" w:rsidRPr="00B6027A" w:rsidRDefault="00B6027A" w:rsidP="00B6027A">
      <w:r w:rsidRPr="00B6027A">
        <w:t xml:space="preserve">Previously, Donna served as the inaugural Vice President of Strategy and Development at the National Council of Nonprofits and as President and CEO of the Michigan Nonprofit Association. Her leadership has earned national recognition, including two appearances on the </w:t>
      </w:r>
      <w:proofErr w:type="spellStart"/>
      <w:r w:rsidRPr="00B6027A">
        <w:t>NonProfit</w:t>
      </w:r>
      <w:proofErr w:type="spellEnd"/>
      <w:r w:rsidRPr="00B6027A">
        <w:t xml:space="preserve"> Times Power &amp; Influence Top 50 list and Crain’s Detroit Business Most Influential Women in Michigan honor. After five years in Louisville, Kentucky, Donna has returned home and is now based in Farmington Hills, </w:t>
      </w:r>
      <w:proofErr w:type="gramStart"/>
      <w:r w:rsidRPr="00B6027A">
        <w:t>Michigan.—</w:t>
      </w:r>
      <w:proofErr w:type="gramEnd"/>
      <w:r w:rsidRPr="00B6027A">
        <w:t xml:space="preserve"> — —</w:t>
      </w:r>
    </w:p>
    <w:p w14:paraId="482AB6EA" w14:textId="77777777" w:rsidR="00B6027A" w:rsidRPr="00B6027A" w:rsidRDefault="00B6027A" w:rsidP="00B6027A">
      <w:r w:rsidRPr="00B6027A">
        <w:rPr>
          <w:b/>
          <w:bCs/>
        </w:rPr>
        <w:t>SPEAKER BIO </w:t>
      </w:r>
    </w:p>
    <w:p w14:paraId="29B80733" w14:textId="77777777" w:rsidR="00B6027A" w:rsidRPr="00B6027A" w:rsidRDefault="00B6027A" w:rsidP="00B6027A">
      <w:r w:rsidRPr="00B6027A">
        <w:t>Donna Murray-Brown is President and CEO of Inforum and a nationally respected leader in the nonprofit and philanthropic sectors. With more than 25 years of experience spanning banking, philanthropy, and nonprofit leadership, Donna is known for guiding organizations through growth, transition, and transformation. At Inforum, she leads efforts to advance women’s leadership by supporting women across all career stages and partnering with companies that understand women’s leadership is critical to performance, innovation, and long-term success.</w:t>
      </w:r>
    </w:p>
    <w:p w14:paraId="13F9015A" w14:textId="77777777" w:rsidR="00B6027A" w:rsidRPr="00B6027A" w:rsidRDefault="00B6027A" w:rsidP="00B6027A">
      <w:r w:rsidRPr="00B6027A">
        <w:t xml:space="preserve">Donna previously served as the inaugural Vice President of Strategy and Development at the National Council of Nonprofits and as President and CEO of the Michigan Nonprofit Association, where she led statewide initiatives including Michigan’s Census 2020 complete count and COVID-19 response efforts. Her leadership has been recognized nationally, including being named twice to the </w:t>
      </w:r>
      <w:proofErr w:type="spellStart"/>
      <w:r w:rsidRPr="00B6027A">
        <w:t>NonProfit</w:t>
      </w:r>
      <w:proofErr w:type="spellEnd"/>
      <w:r w:rsidRPr="00B6027A">
        <w:t xml:space="preserve"> Times Power &amp; Influence Top 50 list and receiving Crain’s Detroit Business Most Influential Women in Michigan honor. Donna is based in Farmington Hills, Michigan.</w:t>
      </w:r>
    </w:p>
    <w:p w14:paraId="52B59AA8" w14:textId="77777777" w:rsidR="00B6027A" w:rsidRPr="00B6027A" w:rsidRDefault="00B6027A" w:rsidP="00B6027A"/>
    <w:p w14:paraId="42F8E35C" w14:textId="77777777" w:rsidR="004A55FB" w:rsidRDefault="004A55FB"/>
    <w:sectPr w:rsidR="004A5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7A"/>
    <w:rsid w:val="00204212"/>
    <w:rsid w:val="004A55FB"/>
    <w:rsid w:val="004D2959"/>
    <w:rsid w:val="004F3E84"/>
    <w:rsid w:val="00B6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32F4"/>
  <w15:chartTrackingRefBased/>
  <w15:docId w15:val="{9D708127-BCE9-4666-A6AD-2F24AFDC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27A"/>
    <w:rPr>
      <w:rFonts w:eastAsiaTheme="majorEastAsia" w:cstheme="majorBidi"/>
      <w:color w:val="272727" w:themeColor="text1" w:themeTint="D8"/>
    </w:rPr>
  </w:style>
  <w:style w:type="paragraph" w:styleId="Title">
    <w:name w:val="Title"/>
    <w:basedOn w:val="Normal"/>
    <w:next w:val="Normal"/>
    <w:link w:val="TitleChar"/>
    <w:uiPriority w:val="10"/>
    <w:qFormat/>
    <w:rsid w:val="00B60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27A"/>
    <w:pPr>
      <w:spacing w:before="160"/>
      <w:jc w:val="center"/>
    </w:pPr>
    <w:rPr>
      <w:i/>
      <w:iCs/>
      <w:color w:val="404040" w:themeColor="text1" w:themeTint="BF"/>
    </w:rPr>
  </w:style>
  <w:style w:type="character" w:customStyle="1" w:styleId="QuoteChar">
    <w:name w:val="Quote Char"/>
    <w:basedOn w:val="DefaultParagraphFont"/>
    <w:link w:val="Quote"/>
    <w:uiPriority w:val="29"/>
    <w:rsid w:val="00B6027A"/>
    <w:rPr>
      <w:i/>
      <w:iCs/>
      <w:color w:val="404040" w:themeColor="text1" w:themeTint="BF"/>
    </w:rPr>
  </w:style>
  <w:style w:type="paragraph" w:styleId="ListParagraph">
    <w:name w:val="List Paragraph"/>
    <w:basedOn w:val="Normal"/>
    <w:uiPriority w:val="34"/>
    <w:qFormat/>
    <w:rsid w:val="00B6027A"/>
    <w:pPr>
      <w:ind w:left="720"/>
      <w:contextualSpacing/>
    </w:pPr>
  </w:style>
  <w:style w:type="character" w:styleId="IntenseEmphasis">
    <w:name w:val="Intense Emphasis"/>
    <w:basedOn w:val="DefaultParagraphFont"/>
    <w:uiPriority w:val="21"/>
    <w:qFormat/>
    <w:rsid w:val="00B6027A"/>
    <w:rPr>
      <w:i/>
      <w:iCs/>
      <w:color w:val="0F4761" w:themeColor="accent1" w:themeShade="BF"/>
    </w:rPr>
  </w:style>
  <w:style w:type="paragraph" w:styleId="IntenseQuote">
    <w:name w:val="Intense Quote"/>
    <w:basedOn w:val="Normal"/>
    <w:next w:val="Normal"/>
    <w:link w:val="IntenseQuoteChar"/>
    <w:uiPriority w:val="30"/>
    <w:qFormat/>
    <w:rsid w:val="00B60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27A"/>
    <w:rPr>
      <w:i/>
      <w:iCs/>
      <w:color w:val="0F4761" w:themeColor="accent1" w:themeShade="BF"/>
    </w:rPr>
  </w:style>
  <w:style w:type="character" w:styleId="IntenseReference">
    <w:name w:val="Intense Reference"/>
    <w:basedOn w:val="DefaultParagraphFont"/>
    <w:uiPriority w:val="32"/>
    <w:qFormat/>
    <w:rsid w:val="00B60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4070</Characters>
  <Application>Microsoft Office Word</Application>
  <DocSecurity>0</DocSecurity>
  <Lines>64</Lines>
  <Paragraphs>13</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Puckett-Wood</dc:creator>
  <cp:keywords/>
  <dc:description/>
  <cp:lastModifiedBy>Becky Puckett-Wood</cp:lastModifiedBy>
  <cp:revision>1</cp:revision>
  <dcterms:created xsi:type="dcterms:W3CDTF">2026-01-12T13:49:00Z</dcterms:created>
  <dcterms:modified xsi:type="dcterms:W3CDTF">2026-01-12T13:52:00Z</dcterms:modified>
</cp:coreProperties>
</file>