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96DF" w14:textId="77777777" w:rsidR="00F40547" w:rsidRPr="00F40547" w:rsidRDefault="00F40547" w:rsidP="00F40547">
      <w:r w:rsidRPr="00F40547">
        <w:t xml:space="preserve">Jill is Vice President of Talent Futures at Steelcase.  In this role, she oversees the teams responsible to ready the workforce to perform and transform. </w:t>
      </w:r>
    </w:p>
    <w:p w14:paraId="101BAF99" w14:textId="77777777" w:rsidR="00F40547" w:rsidRPr="00F40547" w:rsidRDefault="00F40547" w:rsidP="00F40547"/>
    <w:p w14:paraId="112C381B" w14:textId="77777777" w:rsidR="00F40547" w:rsidRPr="00F40547" w:rsidRDefault="00F40547" w:rsidP="00F40547">
      <w:r w:rsidRPr="00F40547">
        <w:t xml:space="preserve">Jill has dedicated her career to understanding and positively impacting human behavior. Her passions include humanizing and accelerating change, discovering and unlocking individual superpowers, coaching, and creating the conditions that ready individuals, teams, and organizations for the uncertain future. Her expertise sits at the intersection of neuroscience, foresight (predicting and planning for the future), experience design and human behavior. </w:t>
      </w:r>
    </w:p>
    <w:p w14:paraId="68712E23" w14:textId="77777777" w:rsidR="00F40547" w:rsidRPr="00F40547" w:rsidRDefault="00F40547" w:rsidP="00F40547">
      <w:bookmarkStart w:id="0" w:name="_Hlk67307609"/>
      <w:r w:rsidRPr="00F40547">
        <w:br/>
        <w:t xml:space="preserve">Jill holds an MA in Communication, a BA in Organizational Leadership, and a Certificate in the Foundations of NeuroLeadership. </w:t>
      </w:r>
    </w:p>
    <w:p w14:paraId="5903D5BF" w14:textId="77777777" w:rsidR="00F40547" w:rsidRPr="00F40547" w:rsidRDefault="00F40547" w:rsidP="00F40547"/>
    <w:p w14:paraId="032BE2D9" w14:textId="77777777" w:rsidR="00F40547" w:rsidRPr="00F40547" w:rsidRDefault="00F40547" w:rsidP="00F40547">
      <w:r w:rsidRPr="00F40547">
        <w:t xml:space="preserve">Jill enjoys traveling, outdoor adventures, hiking, photography, and volunteering.  Jill current serves on the Inforum Board of Directors. </w:t>
      </w:r>
    </w:p>
    <w:p w14:paraId="45AA45DF" w14:textId="77777777" w:rsidR="00F40547" w:rsidRPr="00F40547" w:rsidRDefault="00F40547" w:rsidP="00F40547"/>
    <w:p w14:paraId="304747D8" w14:textId="77777777" w:rsidR="00F40547" w:rsidRPr="00F40547" w:rsidRDefault="00F40547" w:rsidP="00F40547">
      <w:r w:rsidRPr="00F40547">
        <w:t xml:space="preserve">LinkedIn Profile </w:t>
      </w:r>
      <w:hyperlink r:id="rId4" w:history="1">
        <w:r w:rsidRPr="00F40547">
          <w:rPr>
            <w:rStyle w:val="Hyperlink"/>
          </w:rPr>
          <w:t>https://www.linkedin.com/in/jilldark/</w:t>
        </w:r>
      </w:hyperlink>
      <w:bookmarkEnd w:id="0"/>
    </w:p>
    <w:p w14:paraId="399BED0E" w14:textId="77777777" w:rsidR="002175E8" w:rsidRDefault="002175E8"/>
    <w:sectPr w:rsidR="0021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47"/>
    <w:rsid w:val="001F4C05"/>
    <w:rsid w:val="002175E8"/>
    <w:rsid w:val="002C6BF0"/>
    <w:rsid w:val="0057332F"/>
    <w:rsid w:val="00F161C6"/>
    <w:rsid w:val="00F4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C7C2"/>
  <w15:chartTrackingRefBased/>
  <w15:docId w15:val="{E2A12ED7-B1EF-4411-ACA8-5E8D8005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547"/>
    <w:rPr>
      <w:rFonts w:eastAsiaTheme="majorEastAsia" w:cstheme="majorBidi"/>
      <w:color w:val="272727" w:themeColor="text1" w:themeTint="D8"/>
    </w:rPr>
  </w:style>
  <w:style w:type="paragraph" w:styleId="Title">
    <w:name w:val="Title"/>
    <w:basedOn w:val="Normal"/>
    <w:next w:val="Normal"/>
    <w:link w:val="TitleChar"/>
    <w:uiPriority w:val="10"/>
    <w:qFormat/>
    <w:rsid w:val="00F40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547"/>
    <w:pPr>
      <w:spacing w:before="160"/>
      <w:jc w:val="center"/>
    </w:pPr>
    <w:rPr>
      <w:i/>
      <w:iCs/>
      <w:color w:val="404040" w:themeColor="text1" w:themeTint="BF"/>
    </w:rPr>
  </w:style>
  <w:style w:type="character" w:customStyle="1" w:styleId="QuoteChar">
    <w:name w:val="Quote Char"/>
    <w:basedOn w:val="DefaultParagraphFont"/>
    <w:link w:val="Quote"/>
    <w:uiPriority w:val="29"/>
    <w:rsid w:val="00F40547"/>
    <w:rPr>
      <w:i/>
      <w:iCs/>
      <w:color w:val="404040" w:themeColor="text1" w:themeTint="BF"/>
    </w:rPr>
  </w:style>
  <w:style w:type="paragraph" w:styleId="ListParagraph">
    <w:name w:val="List Paragraph"/>
    <w:basedOn w:val="Normal"/>
    <w:uiPriority w:val="34"/>
    <w:qFormat/>
    <w:rsid w:val="00F40547"/>
    <w:pPr>
      <w:ind w:left="720"/>
      <w:contextualSpacing/>
    </w:pPr>
  </w:style>
  <w:style w:type="character" w:styleId="IntenseEmphasis">
    <w:name w:val="Intense Emphasis"/>
    <w:basedOn w:val="DefaultParagraphFont"/>
    <w:uiPriority w:val="21"/>
    <w:qFormat/>
    <w:rsid w:val="00F40547"/>
    <w:rPr>
      <w:i/>
      <w:iCs/>
      <w:color w:val="0F4761" w:themeColor="accent1" w:themeShade="BF"/>
    </w:rPr>
  </w:style>
  <w:style w:type="paragraph" w:styleId="IntenseQuote">
    <w:name w:val="Intense Quote"/>
    <w:basedOn w:val="Normal"/>
    <w:next w:val="Normal"/>
    <w:link w:val="IntenseQuoteChar"/>
    <w:uiPriority w:val="30"/>
    <w:qFormat/>
    <w:rsid w:val="00F40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547"/>
    <w:rPr>
      <w:i/>
      <w:iCs/>
      <w:color w:val="0F4761" w:themeColor="accent1" w:themeShade="BF"/>
    </w:rPr>
  </w:style>
  <w:style w:type="character" w:styleId="IntenseReference">
    <w:name w:val="Intense Reference"/>
    <w:basedOn w:val="DefaultParagraphFont"/>
    <w:uiPriority w:val="32"/>
    <w:qFormat/>
    <w:rsid w:val="00F40547"/>
    <w:rPr>
      <w:b/>
      <w:bCs/>
      <w:smallCaps/>
      <w:color w:val="0F4761" w:themeColor="accent1" w:themeShade="BF"/>
      <w:spacing w:val="5"/>
    </w:rPr>
  </w:style>
  <w:style w:type="character" w:styleId="Hyperlink">
    <w:name w:val="Hyperlink"/>
    <w:basedOn w:val="DefaultParagraphFont"/>
    <w:uiPriority w:val="99"/>
    <w:unhideWhenUsed/>
    <w:rsid w:val="00F40547"/>
    <w:rPr>
      <w:color w:val="467886" w:themeColor="hyperlink"/>
      <w:u w:val="single"/>
    </w:rPr>
  </w:style>
  <w:style w:type="character" w:styleId="UnresolvedMention">
    <w:name w:val="Unresolved Mention"/>
    <w:basedOn w:val="DefaultParagraphFont"/>
    <w:uiPriority w:val="99"/>
    <w:semiHidden/>
    <w:unhideWhenUsed/>
    <w:rsid w:val="00F4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6641">
      <w:bodyDiv w:val="1"/>
      <w:marLeft w:val="0"/>
      <w:marRight w:val="0"/>
      <w:marTop w:val="0"/>
      <w:marBottom w:val="0"/>
      <w:divBdr>
        <w:top w:val="none" w:sz="0" w:space="0" w:color="auto"/>
        <w:left w:val="none" w:sz="0" w:space="0" w:color="auto"/>
        <w:bottom w:val="none" w:sz="0" w:space="0" w:color="auto"/>
        <w:right w:val="none" w:sz="0" w:space="0" w:color="auto"/>
      </w:divBdr>
    </w:div>
    <w:div w:id="10306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jilld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Grace</dc:creator>
  <cp:keywords/>
  <dc:description/>
  <cp:lastModifiedBy>Anna Grace</cp:lastModifiedBy>
  <cp:revision>1</cp:revision>
  <dcterms:created xsi:type="dcterms:W3CDTF">2025-02-21T14:22:00Z</dcterms:created>
  <dcterms:modified xsi:type="dcterms:W3CDTF">2025-02-21T14:22:00Z</dcterms:modified>
</cp:coreProperties>
</file>