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186E" w14:textId="77777777" w:rsidR="006329A0" w:rsidRPr="006329A0" w:rsidRDefault="006329A0" w:rsidP="006329A0">
      <w:r w:rsidRPr="006329A0">
        <w:t>Cindy Droog, APR</w:t>
      </w:r>
    </w:p>
    <w:p w14:paraId="35F4F4A0" w14:textId="77777777" w:rsidR="006329A0" w:rsidRPr="006329A0" w:rsidRDefault="006329A0" w:rsidP="006329A0">
      <w:r w:rsidRPr="006329A0">
        <w:t>President + Reputation Architect</w:t>
      </w:r>
    </w:p>
    <w:p w14:paraId="11596E9A" w14:textId="77777777" w:rsidR="006329A0" w:rsidRPr="006329A0" w:rsidRDefault="006329A0" w:rsidP="006329A0">
      <w:r w:rsidRPr="006329A0">
        <w:t>“Though she be but little, she is fierce.”</w:t>
      </w:r>
    </w:p>
    <w:p w14:paraId="2EF4C092" w14:textId="77777777" w:rsidR="006329A0" w:rsidRPr="006329A0" w:rsidRDefault="006329A0" w:rsidP="006329A0">
      <w:r w:rsidRPr="006329A0">
        <w:t>Items bearing that Shakespeare quote have been gifted to 4’10” Cindy since she was 12 – and she’s still grateful for the reminder that a “small but mighty” mindset gets things done!</w:t>
      </w:r>
    </w:p>
    <w:p w14:paraId="7E8C6479" w14:textId="77777777" w:rsidR="006329A0" w:rsidRPr="006329A0" w:rsidRDefault="006329A0" w:rsidP="006329A0">
      <w:r w:rsidRPr="006329A0">
        <w:t xml:space="preserve">Prior to becoming the new president and owner of Sabo PR, Cindy’s 30-year career included time as a journalist, editor, creative director, agency executive and as vice president of global communications for an $8 billion dollar company with a footprint across the Americas, Asia and Europe. She has worked in manufacturing, CPG, industry and regulatory affairs, publishing, sports, nutrition, residential real estate, and on </w:t>
      </w:r>
      <w:proofErr w:type="gramStart"/>
      <w:r w:rsidRPr="006329A0">
        <w:t>a number of</w:t>
      </w:r>
      <w:proofErr w:type="gramEnd"/>
      <w:r w:rsidRPr="006329A0">
        <w:t xml:space="preserve"> crises, issues management and company acquisitions.</w:t>
      </w:r>
    </w:p>
    <w:p w14:paraId="6AF76214" w14:textId="77777777" w:rsidR="006329A0" w:rsidRPr="006329A0" w:rsidRDefault="006329A0" w:rsidP="006329A0">
      <w:r w:rsidRPr="006329A0">
        <w:t xml:space="preserve">Cindy’s passion is reputation management, helping companies understand their reputation drivers, improve or protect reputation in meaningful ways, demonstrate value to the public and emerge from crises faster and stronger. Her approach is to listen intently, lead with heart, honor creativity and originality and measure outcomes vs. output </w:t>
      </w:r>
      <w:proofErr w:type="gramStart"/>
      <w:r w:rsidRPr="006329A0">
        <w:t>in order to</w:t>
      </w:r>
      <w:proofErr w:type="gramEnd"/>
      <w:r w:rsidRPr="006329A0">
        <w:t xml:space="preserve"> bring business value beyond </w:t>
      </w:r>
      <w:proofErr w:type="gramStart"/>
      <w:r w:rsidRPr="006329A0">
        <w:t>communications</w:t>
      </w:r>
      <w:proofErr w:type="gramEnd"/>
      <w:r w:rsidRPr="006329A0">
        <w:t>.</w:t>
      </w:r>
    </w:p>
    <w:p w14:paraId="2F7A774D" w14:textId="77777777" w:rsidR="002175E8" w:rsidRDefault="002175E8"/>
    <w:sectPr w:rsidR="002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A0"/>
    <w:rsid w:val="000C3820"/>
    <w:rsid w:val="001F4C05"/>
    <w:rsid w:val="002175E8"/>
    <w:rsid w:val="002C6BF0"/>
    <w:rsid w:val="006329A0"/>
    <w:rsid w:val="00824982"/>
    <w:rsid w:val="00F161C6"/>
    <w:rsid w:val="00F8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9CAD"/>
  <w15:chartTrackingRefBased/>
  <w15:docId w15:val="{F6E608EE-15F6-4959-823B-32E3E89F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9A0"/>
    <w:rPr>
      <w:rFonts w:eastAsiaTheme="majorEastAsia" w:cstheme="majorBidi"/>
      <w:color w:val="272727" w:themeColor="text1" w:themeTint="D8"/>
    </w:rPr>
  </w:style>
  <w:style w:type="paragraph" w:styleId="Title">
    <w:name w:val="Title"/>
    <w:basedOn w:val="Normal"/>
    <w:next w:val="Normal"/>
    <w:link w:val="TitleChar"/>
    <w:uiPriority w:val="10"/>
    <w:qFormat/>
    <w:rsid w:val="00632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9A0"/>
    <w:pPr>
      <w:spacing w:before="160"/>
      <w:jc w:val="center"/>
    </w:pPr>
    <w:rPr>
      <w:i/>
      <w:iCs/>
      <w:color w:val="404040" w:themeColor="text1" w:themeTint="BF"/>
    </w:rPr>
  </w:style>
  <w:style w:type="character" w:customStyle="1" w:styleId="QuoteChar">
    <w:name w:val="Quote Char"/>
    <w:basedOn w:val="DefaultParagraphFont"/>
    <w:link w:val="Quote"/>
    <w:uiPriority w:val="29"/>
    <w:rsid w:val="006329A0"/>
    <w:rPr>
      <w:i/>
      <w:iCs/>
      <w:color w:val="404040" w:themeColor="text1" w:themeTint="BF"/>
    </w:rPr>
  </w:style>
  <w:style w:type="paragraph" w:styleId="ListParagraph">
    <w:name w:val="List Paragraph"/>
    <w:basedOn w:val="Normal"/>
    <w:uiPriority w:val="34"/>
    <w:qFormat/>
    <w:rsid w:val="006329A0"/>
    <w:pPr>
      <w:ind w:left="720"/>
      <w:contextualSpacing/>
    </w:pPr>
  </w:style>
  <w:style w:type="character" w:styleId="IntenseEmphasis">
    <w:name w:val="Intense Emphasis"/>
    <w:basedOn w:val="DefaultParagraphFont"/>
    <w:uiPriority w:val="21"/>
    <w:qFormat/>
    <w:rsid w:val="006329A0"/>
    <w:rPr>
      <w:i/>
      <w:iCs/>
      <w:color w:val="0F4761" w:themeColor="accent1" w:themeShade="BF"/>
    </w:rPr>
  </w:style>
  <w:style w:type="paragraph" w:styleId="IntenseQuote">
    <w:name w:val="Intense Quote"/>
    <w:basedOn w:val="Normal"/>
    <w:next w:val="Normal"/>
    <w:link w:val="IntenseQuoteChar"/>
    <w:uiPriority w:val="30"/>
    <w:qFormat/>
    <w:rsid w:val="0063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9A0"/>
    <w:rPr>
      <w:i/>
      <w:iCs/>
      <w:color w:val="0F4761" w:themeColor="accent1" w:themeShade="BF"/>
    </w:rPr>
  </w:style>
  <w:style w:type="character" w:styleId="IntenseReference">
    <w:name w:val="Intense Reference"/>
    <w:basedOn w:val="DefaultParagraphFont"/>
    <w:uiPriority w:val="32"/>
    <w:qFormat/>
    <w:rsid w:val="006329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Grace</dc:creator>
  <cp:keywords/>
  <dc:description/>
  <cp:lastModifiedBy>Anna Grace</cp:lastModifiedBy>
  <cp:revision>1</cp:revision>
  <dcterms:created xsi:type="dcterms:W3CDTF">2026-02-04T18:46:00Z</dcterms:created>
  <dcterms:modified xsi:type="dcterms:W3CDTF">2026-02-04T18:47:00Z</dcterms:modified>
</cp:coreProperties>
</file>