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603" w:rsidRDefault="00985603" w:rsidP="00985603">
      <w:pPr>
        <w:pStyle w:val="NormalWeb"/>
        <w:spacing w:after="160" w:afterAutospacing="0"/>
      </w:pPr>
      <w:r>
        <w:rPr>
          <w:rFonts w:ascii="Calibri" w:hAnsi="Calibri" w:cs="Calibri"/>
          <w:color w:val="000000"/>
          <w:sz w:val="22"/>
          <w:szCs w:val="22"/>
        </w:rPr>
        <w:t>Rian English Barnhill is a real estate development executive committed to building meaningful relationships, generating innovative solutions, and increasing access to opportunity in our region. Rian currently serves as the Vice President of Government and Community Affairs for Olympia Development, most notable for building Little Caesar's Arena, 2715 Woodward, and restoring the historic Fox Theater. In her role, she is responsible for creating strategies to significantly increase stakeholder buy-in and ensure The District Detroit in an inclusive and equitable development project.  Additionally, she works to secure public financing at the municipal, state, and federal levels for transformational development projects in the region. </w:t>
      </w:r>
    </w:p>
    <w:p w:rsidR="00985603" w:rsidRDefault="00985603" w:rsidP="00985603">
      <w:pPr>
        <w:pStyle w:val="NormalWeb"/>
        <w:spacing w:after="160" w:afterAutospacing="0"/>
      </w:pPr>
      <w:r>
        <w:rPr>
          <w:rFonts w:ascii="Calibri" w:hAnsi="Calibri" w:cs="Calibri"/>
          <w:color w:val="000000"/>
          <w:sz w:val="22"/>
          <w:szCs w:val="22"/>
        </w:rPr>
        <w:t>Beyond her professional journey, she is deeply involved in her community, serving on the executive boards of the Detroit Public Schools Foundation, TechTown and the Charles H Wright Museum for African American History. Rian earned her Master of Business Administration from the Yale University and is a recent recipient of the 2023 Crain's 40 under 40 award. She lives in Detroit, Michigan, with her husband, Bryan, and two children, Britton and Riley.</w:t>
      </w:r>
    </w:p>
    <w:p w:rsidR="003F5A72" w:rsidRDefault="00985603">
      <w:bookmarkStart w:id="0" w:name="_GoBack"/>
      <w:bookmarkEnd w:id="0"/>
    </w:p>
    <w:sectPr w:rsidR="003F5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IwMDe2NDI3NLCwNDNS0lEKTi0uzszPAykwrAUAZYbLEywAAAA="/>
  </w:docVars>
  <w:rsids>
    <w:rsidRoot w:val="00985603"/>
    <w:rsid w:val="00357B9B"/>
    <w:rsid w:val="003755FD"/>
    <w:rsid w:val="0098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416C1-5E14-4A84-B936-13299265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603"/>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9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1007</Characters>
  <Application>Microsoft Office Word</Application>
  <DocSecurity>0</DocSecurity>
  <Lines>53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Goodaker</dc:creator>
  <cp:keywords/>
  <dc:description/>
  <cp:lastModifiedBy>Cindy Goodaker</cp:lastModifiedBy>
  <cp:revision>1</cp:revision>
  <dcterms:created xsi:type="dcterms:W3CDTF">2025-01-31T14:29:00Z</dcterms:created>
  <dcterms:modified xsi:type="dcterms:W3CDTF">2025-01-31T14:30:00Z</dcterms:modified>
</cp:coreProperties>
</file>