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DA1" w:rsidRDefault="00146E39" w:rsidP="00146E39">
      <w:pPr>
        <w:spacing w:before="100" w:beforeAutospacing="1" w:after="100" w:afterAutospacing="1"/>
        <w:rPr>
          <w:rStyle w:val="gmail-oypena"/>
          <w:color w:val="292B20"/>
        </w:rPr>
      </w:pPr>
      <w:r>
        <w:rPr>
          <w:rStyle w:val="gmail-oypena"/>
          <w:color w:val="292B20"/>
        </w:rPr>
        <w:t xml:space="preserve">Lisa </w:t>
      </w:r>
      <w:proofErr w:type="spellStart"/>
      <w:r>
        <w:rPr>
          <w:rStyle w:val="gmail-oypena"/>
          <w:color w:val="292B20"/>
        </w:rPr>
        <w:t>Markou</w:t>
      </w:r>
      <w:proofErr w:type="spellEnd"/>
      <w:r>
        <w:rPr>
          <w:rStyle w:val="gmail-oypena"/>
          <w:color w:val="292B20"/>
        </w:rPr>
        <w:t xml:space="preserve"> is </w:t>
      </w:r>
      <w:r w:rsidR="004C5DA1">
        <w:rPr>
          <w:rStyle w:val="gmail-oypena"/>
          <w:color w:val="292B20"/>
        </w:rPr>
        <w:t xml:space="preserve">the Executive Vice President of Platforms at </w:t>
      </w:r>
      <w:proofErr w:type="spellStart"/>
      <w:r w:rsidR="004C5DA1">
        <w:rPr>
          <w:rStyle w:val="gmail-oypena"/>
          <w:color w:val="292B20"/>
        </w:rPr>
        <w:t>Publicis</w:t>
      </w:r>
      <w:proofErr w:type="spellEnd"/>
      <w:r w:rsidR="004C5DA1">
        <w:rPr>
          <w:rStyle w:val="gmail-oypena"/>
          <w:color w:val="292B20"/>
        </w:rPr>
        <w:t xml:space="preserve"> Collective where </w:t>
      </w:r>
      <w:r>
        <w:rPr>
          <w:rStyle w:val="gmail-oypena"/>
          <w:color w:val="292B20"/>
        </w:rPr>
        <w:t>she</w:t>
      </w:r>
      <w:r w:rsidR="004C5DA1">
        <w:rPr>
          <w:rStyle w:val="gmail-oypena"/>
          <w:color w:val="292B20"/>
        </w:rPr>
        <w:t xml:space="preserve"> manage</w:t>
      </w:r>
      <w:r>
        <w:rPr>
          <w:rStyle w:val="gmail-oypena"/>
          <w:color w:val="292B20"/>
        </w:rPr>
        <w:t>s the Ad Operations function, the</w:t>
      </w:r>
      <w:r w:rsidR="004C5DA1">
        <w:rPr>
          <w:rStyle w:val="gmail-oypena"/>
          <w:color w:val="292B20"/>
        </w:rPr>
        <w:t xml:space="preserve"> team of data engineers and BI specialists, as well as a </w:t>
      </w:r>
      <w:r>
        <w:rPr>
          <w:rStyle w:val="gmail-oypena"/>
          <w:color w:val="292B20"/>
        </w:rPr>
        <w:t>team of IT developers across the company’s</w:t>
      </w:r>
      <w:r w:rsidR="004C5DA1">
        <w:rPr>
          <w:rStyle w:val="gmail-oypena"/>
          <w:color w:val="292B20"/>
        </w:rPr>
        <w:t xml:space="preserve"> portfolio of clients</w:t>
      </w:r>
      <w:r>
        <w:rPr>
          <w:rStyle w:val="gmail-oypena"/>
          <w:color w:val="292B20"/>
        </w:rPr>
        <w:t xml:space="preserve">, </w:t>
      </w:r>
      <w:r w:rsidR="004C5DA1">
        <w:rPr>
          <w:rStyle w:val="gmail-oypena"/>
          <w:color w:val="292B20"/>
        </w:rPr>
        <w:t>which include</w:t>
      </w:r>
      <w:r>
        <w:rPr>
          <w:rStyle w:val="gmail-oypena"/>
          <w:color w:val="292B20"/>
        </w:rPr>
        <w:t>s</w:t>
      </w:r>
      <w:r w:rsidR="004C5DA1">
        <w:rPr>
          <w:rStyle w:val="gmail-oypena"/>
          <w:color w:val="292B20"/>
        </w:rPr>
        <w:t xml:space="preserve"> </w:t>
      </w:r>
      <w:proofErr w:type="spellStart"/>
      <w:r w:rsidR="004C5DA1">
        <w:rPr>
          <w:rStyle w:val="gmail-oypena"/>
          <w:color w:val="292B20"/>
        </w:rPr>
        <w:t>Stellantis</w:t>
      </w:r>
      <w:proofErr w:type="spellEnd"/>
      <w:r w:rsidR="004C5DA1">
        <w:rPr>
          <w:rStyle w:val="gmail-oypena"/>
          <w:color w:val="292B20"/>
        </w:rPr>
        <w:t xml:space="preserve">, Pfizer, Western Union, </w:t>
      </w:r>
      <w:proofErr w:type="spellStart"/>
      <w:r w:rsidR="004C5DA1">
        <w:rPr>
          <w:rStyle w:val="gmail-oypena"/>
          <w:color w:val="292B20"/>
        </w:rPr>
        <w:t>Chik</w:t>
      </w:r>
      <w:proofErr w:type="spellEnd"/>
      <w:r w:rsidR="004C5DA1">
        <w:rPr>
          <w:rStyle w:val="gmail-oypena"/>
          <w:color w:val="292B20"/>
        </w:rPr>
        <w:t>-fil-A, Pernod Ricard and others.</w:t>
      </w:r>
    </w:p>
    <w:p w:rsidR="004C5DA1" w:rsidRDefault="00146E39" w:rsidP="00146E39">
      <w:pPr>
        <w:spacing w:before="100" w:beforeAutospacing="1" w:after="100" w:afterAutospacing="1"/>
        <w:rPr>
          <w:rStyle w:val="gmail-oypena"/>
          <w:color w:val="292B20"/>
        </w:rPr>
      </w:pPr>
      <w:r>
        <w:rPr>
          <w:rStyle w:val="gmail-oypena"/>
          <w:color w:val="292B20"/>
        </w:rPr>
        <w:t>She has worked</w:t>
      </w:r>
      <w:r w:rsidR="004C5DA1">
        <w:rPr>
          <w:rStyle w:val="gmail-oypena"/>
          <w:color w:val="292B20"/>
        </w:rPr>
        <w:t xml:space="preserve"> in the advertising field for almost 20 years, most of which was spent at major holding companies across a range of clients in auto, CPG, finance, and telec</w:t>
      </w:r>
      <w:r>
        <w:rPr>
          <w:rStyle w:val="gmail-oypena"/>
          <w:color w:val="292B20"/>
        </w:rPr>
        <w:t>ommunications. She also worked</w:t>
      </w:r>
      <w:r w:rsidR="004C5DA1">
        <w:rPr>
          <w:rStyle w:val="gmail-oypena"/>
          <w:color w:val="292B20"/>
        </w:rPr>
        <w:t xml:space="preserve"> with </w:t>
      </w:r>
      <w:proofErr w:type="spellStart"/>
      <w:r w:rsidR="004C5DA1">
        <w:rPr>
          <w:rStyle w:val="gmail-oypena"/>
          <w:color w:val="292B20"/>
        </w:rPr>
        <w:t>FordDirect</w:t>
      </w:r>
      <w:proofErr w:type="spellEnd"/>
      <w:r w:rsidR="004C5DA1">
        <w:rPr>
          <w:rStyle w:val="gmail-oypena"/>
          <w:color w:val="292B20"/>
        </w:rPr>
        <w:t xml:space="preserve"> on the client side of the business, working with individual dealerships, setting up a holistic ad tech stack and personalized marketing recommendations.</w:t>
      </w:r>
    </w:p>
    <w:p w:rsidR="00146E39" w:rsidRDefault="00146E39" w:rsidP="00146E39">
      <w:pPr>
        <w:spacing w:before="100" w:beforeAutospacing="1" w:after="100" w:afterAutospacing="1"/>
        <w:rPr>
          <w:color w:val="000000"/>
        </w:rPr>
      </w:pPr>
      <w:r>
        <w:rPr>
          <w:rStyle w:val="gmail-oypena"/>
          <w:color w:val="292B20"/>
        </w:rPr>
        <w:t>Lisa enjoys spending time with her family – husband Nate, and twins Zachary and Isabella. Her “happy place” is on her pontoon boat during the hot summer months, and she also enjoys volleyball, podcasts, audiobooks, and cheering on her favorite sports teams.</w:t>
      </w:r>
      <w:bookmarkStart w:id="0" w:name="_GoBack"/>
      <w:bookmarkEnd w:id="0"/>
    </w:p>
    <w:sectPr w:rsidR="00146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1C2F"/>
    <w:multiLevelType w:val="multilevel"/>
    <w:tmpl w:val="FC54E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C720E"/>
    <w:multiLevelType w:val="multilevel"/>
    <w:tmpl w:val="88FA8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96935"/>
    <w:multiLevelType w:val="multilevel"/>
    <w:tmpl w:val="D5107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64752"/>
    <w:multiLevelType w:val="multilevel"/>
    <w:tmpl w:val="CE16B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IwNLU0sTQxMDc1MDdS0lEKTi0uzszPAykwrAUAyQFB+CwAAAA="/>
  </w:docVars>
  <w:rsids>
    <w:rsidRoot w:val="004C5DA1"/>
    <w:rsid w:val="00146E39"/>
    <w:rsid w:val="00357B9B"/>
    <w:rsid w:val="003755FD"/>
    <w:rsid w:val="004C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F108A-0296-4192-856D-014B0EC0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DA1"/>
    <w:pPr>
      <w:spacing w:after="0" w:line="240" w:lineRule="auto"/>
    </w:pPr>
    <w:rPr>
      <w:rFonts w:ascii="Aptos" w:hAnsi="Aptos" w:cs="Apto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oypena">
    <w:name w:val="gmail-oypena"/>
    <w:basedOn w:val="DefaultParagraphFont"/>
    <w:rsid w:val="004C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5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815</Characters>
  <Application>Microsoft Office Word</Application>
  <DocSecurity>0</DocSecurity>
  <Lines>42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Goodaker</dc:creator>
  <cp:keywords/>
  <dc:description/>
  <cp:lastModifiedBy>Cindy Goodaker</cp:lastModifiedBy>
  <cp:revision>2</cp:revision>
  <dcterms:created xsi:type="dcterms:W3CDTF">2025-01-31T17:08:00Z</dcterms:created>
  <dcterms:modified xsi:type="dcterms:W3CDTF">2025-01-31T17:08:00Z</dcterms:modified>
</cp:coreProperties>
</file>